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CFD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hAnsi="Calibri" w:eastAsia="Calibri" w:cs="Times New Roman"/>
          <w:color w:val="FF0000"/>
          <w:sz w:val="52"/>
          <w:szCs w:val="52"/>
          <w:lang w:val="en-PH"/>
        </w:rPr>
      </w:pPr>
      <w:r>
        <w:rPr>
          <w:rFonts w:ascii="Calibri" w:hAnsi="Calibri" w:eastAsia="Calibri" w:cs="Times New Roman"/>
          <w:color w:val="FF0000"/>
          <w:sz w:val="52"/>
          <w:szCs w:val="52"/>
          <w:lang w:val="en-P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38100</wp:posOffset>
            </wp:positionV>
            <wp:extent cx="1057275" cy="10160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  <w:color w:val="FF0000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-38100</wp:posOffset>
            </wp:positionV>
            <wp:extent cx="1133475" cy="126238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6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Times New Roman"/>
          <w:color w:val="FF0000"/>
          <w:sz w:val="52"/>
          <w:szCs w:val="52"/>
          <w:lang w:val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9115425</wp:posOffset>
            </wp:positionH>
            <wp:positionV relativeFrom="paragraph">
              <wp:posOffset>-438150</wp:posOffset>
            </wp:positionV>
            <wp:extent cx="1257300" cy="14001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559" cy="140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Old English Text MT" w:hAnsi="Old English Text MT" w:eastAsia="Calibri" w:cs="Times New Roman"/>
          <w:b/>
          <w:color w:val="FF0000"/>
          <w:sz w:val="52"/>
          <w:szCs w:val="52"/>
          <w:lang w:val="en-PH"/>
        </w:rPr>
        <w:t>St. Michael Academy</w:t>
      </w:r>
    </w:p>
    <w:p w14:paraId="7AA5FE95">
      <w:pPr>
        <w:tabs>
          <w:tab w:val="left" w:pos="810"/>
          <w:tab w:val="center" w:pos="4680"/>
        </w:tabs>
        <w:spacing w:after="0" w:line="240" w:lineRule="auto"/>
        <w:jc w:val="center"/>
        <w:rPr>
          <w:rFonts w:ascii="Bodoni MT" w:hAnsi="Bodoni MT" w:eastAsia="Calibri" w:cs="Times New Roman"/>
          <w:b/>
          <w:sz w:val="24"/>
          <w:szCs w:val="28"/>
        </w:rPr>
      </w:pPr>
      <w:r>
        <w:rPr>
          <w:rFonts w:ascii="Bodoni MT" w:hAnsi="Bodoni MT" w:eastAsia="Calibri" w:cs="Times New Roman"/>
          <w:b/>
          <w:sz w:val="24"/>
          <w:szCs w:val="28"/>
        </w:rPr>
        <w:t>Passion for Truth and Compassion for Humanity:</w:t>
      </w:r>
      <w:r>
        <w:rPr>
          <w:rFonts w:ascii="Calibri" w:hAnsi="Calibri" w:eastAsia="Calibri" w:cs="Times New Roman"/>
          <w:color w:val="FF0000"/>
          <w:sz w:val="56"/>
          <w:szCs w:val="56"/>
        </w:rPr>
        <w:t xml:space="preserve"> </w:t>
      </w:r>
    </w:p>
    <w:p w14:paraId="4D24A306">
      <w:pPr>
        <w:tabs>
          <w:tab w:val="left" w:pos="823"/>
          <w:tab w:val="center" w:pos="4680"/>
        </w:tabs>
        <w:spacing w:after="0" w:line="240" w:lineRule="auto"/>
        <w:jc w:val="center"/>
        <w:rPr>
          <w:rFonts w:ascii="Bodoni MT" w:hAnsi="Bodoni MT" w:eastAsia="Calibri" w:cs="Times New Roman"/>
          <w:b/>
          <w:sz w:val="24"/>
          <w:szCs w:val="28"/>
        </w:rPr>
      </w:pPr>
      <w:r>
        <w:rPr>
          <w:rFonts w:ascii="Bodoni MT" w:hAnsi="Bodoni MT" w:eastAsia="Calibri" w:cs="Times New Roman"/>
          <w:b/>
          <w:sz w:val="24"/>
          <w:szCs w:val="28"/>
        </w:rPr>
        <w:t>Our Life and Preaching Mission</w:t>
      </w:r>
    </w:p>
    <w:p w14:paraId="118EF1A1">
      <w:pPr>
        <w:pBdr>
          <w:bottom w:val="single" w:color="auto" w:sz="12" w:space="17"/>
        </w:pBdr>
        <w:spacing w:after="0" w:line="240" w:lineRule="auto"/>
        <w:jc w:val="center"/>
        <w:rPr>
          <w:rFonts w:ascii="Calibri" w:hAnsi="Calibri" w:eastAsia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71120</wp:posOffset>
                </wp:positionV>
                <wp:extent cx="1962150" cy="3429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020A5">
                            <w:pPr>
                              <w:pStyle w:val="6"/>
                              <w:spacing w:after="0" w:line="256" w:lineRule="auto"/>
                              <w:jc w:val="center"/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“A Woman of Great Faith, Resolute Hope, and</w:t>
                            </w:r>
                            <w:r>
                              <w:rPr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Cambri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Steadfast Love; A Woman for our Times”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7pt;margin-top:5.6pt;height:27pt;width:154.5pt;z-index:251659264;mso-width-relative:page;mso-height-relative:page;" fillcolor="#FFFFFF" filled="t" stroked="t" coordsize="21600,21600" o:gfxdata="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CsKGW1wAAAAsBAAAPAAAAAAAAAAEAIAAAACIAAABk&#10;cnMvZG93bnJldi54bWxQSwECFAAUAAAACACHTuJA22jc0HkCAAD5BAAADgAAAAAAAAABACAAAAAm&#10;AQAAZHJzL2Uyb0RvYy54bWxQSwUGAAAAAAYABgBZAQAAEQYAAAAA&#10;">
                <v:fill on="t" focussize="0,0"/>
                <v:stroke weight="1pt" color="#ED7D31" miterlimit="8" joinstyle="miter"/>
                <v:imagedata o:title=""/>
                <o:lock v:ext="edit" aspectratio="f"/>
                <v:textbox>
                  <w:txbxContent>
                    <w:p w14:paraId="46C020A5">
                      <w:pPr>
                        <w:pStyle w:val="6"/>
                        <w:spacing w:after="0" w:line="256" w:lineRule="auto"/>
                        <w:jc w:val="center"/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“A Woman of Great Faith, Resolute Hope, and</w:t>
                      </w:r>
                      <w:r>
                        <w:rPr>
                          <w:i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Cambria"/>
                          <w:b/>
                          <w:bCs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Steadfast Love; A Woman for our Times”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bCs/>
          <w:sz w:val="24"/>
          <w:szCs w:val="28"/>
        </w:rPr>
        <w:t>OP-SIENA SCHOOL SYSTEM</w:t>
      </w:r>
    </w:p>
    <w:p w14:paraId="33D855CD">
      <w:pPr>
        <w:pBdr>
          <w:bottom w:val="single" w:color="auto" w:sz="12" w:space="17"/>
        </w:pBdr>
        <w:spacing w:after="0" w:line="240" w:lineRule="auto"/>
        <w:jc w:val="center"/>
        <w:rPr>
          <w:rFonts w:ascii="Calibri" w:hAnsi="Calibri" w:eastAsia="Calibri" w:cs="Calibri"/>
          <w:bCs/>
          <w:sz w:val="24"/>
          <w:szCs w:val="28"/>
        </w:rPr>
      </w:pPr>
      <w:r>
        <w:rPr>
          <w:rFonts w:ascii="Calibri" w:hAnsi="Calibri" w:eastAsia="Calibri" w:cs="Calibri"/>
          <w:bCs/>
          <w:sz w:val="24"/>
          <w:szCs w:val="28"/>
        </w:rPr>
        <w:t>S.Y. 2024-2025</w:t>
      </w:r>
    </w:p>
    <w:p w14:paraId="41AE9314">
      <w:pPr>
        <w:pStyle w:val="8"/>
        <w:rPr>
          <w:lang w:val="en-PH" w:eastAsia="en-PH"/>
        </w:rPr>
      </w:pPr>
    </w:p>
    <w:p w14:paraId="40FDF0FC">
      <w:pPr>
        <w:pStyle w:val="8"/>
        <w:jc w:val="center"/>
        <w:rPr>
          <w:rFonts w:hint="default"/>
          <w:b/>
          <w:bCs/>
          <w:sz w:val="32"/>
          <w:szCs w:val="32"/>
          <w:lang w:val="en-PH" w:eastAsia="en-PH"/>
        </w:rPr>
      </w:pPr>
      <w:r>
        <w:rPr>
          <w:rFonts w:hint="default"/>
          <w:b/>
          <w:bCs/>
          <w:sz w:val="32"/>
          <w:szCs w:val="32"/>
          <w:lang w:val="en-US" w:eastAsia="en-PH"/>
        </w:rPr>
        <w:t>Learner</w:t>
      </w:r>
      <w:r>
        <w:rPr>
          <w:rFonts w:hint="default"/>
          <w:b/>
          <w:bCs/>
          <w:sz w:val="32"/>
          <w:szCs w:val="32"/>
          <w:lang w:val="en-PH" w:eastAsia="en-PH"/>
        </w:rPr>
        <w:t xml:space="preserve"> Feedback Form on Curriculum and Instruction</w:t>
      </w:r>
    </w:p>
    <w:p w14:paraId="38BFA276">
      <w:pPr>
        <w:pStyle w:val="8"/>
        <w:jc w:val="center"/>
        <w:rPr>
          <w:rFonts w:hint="default"/>
          <w:b/>
          <w:bCs/>
          <w:sz w:val="32"/>
          <w:szCs w:val="32"/>
          <w:lang w:val="en-PH" w:eastAsia="en-PH"/>
        </w:rPr>
      </w:pPr>
    </w:p>
    <w:p w14:paraId="66E0AB9A">
      <w:pPr>
        <w:pStyle w:val="8"/>
        <w:jc w:val="left"/>
        <w:rPr>
          <w:rFonts w:hint="default"/>
          <w:b w:val="0"/>
          <w:bCs w:val="0"/>
          <w:sz w:val="24"/>
          <w:szCs w:val="24"/>
          <w:lang w:val="en-PH" w:eastAsia="en-PH"/>
        </w:rPr>
      </w:pP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Name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(Optional)</w:t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___________________________</w:t>
      </w:r>
    </w:p>
    <w:p w14:paraId="6708C8DB">
      <w:pPr>
        <w:pStyle w:val="8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Grade &amp; Section</w:t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____________________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</w:t>
      </w:r>
    </w:p>
    <w:p w14:paraId="5AFFD21C">
      <w:pPr>
        <w:pStyle w:val="8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PH" w:eastAsia="en-PH"/>
        </w:rPr>
        <w:t xml:space="preserve">Date: 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ab/>
      </w:r>
      <w:r>
        <w:rPr>
          <w:rFonts w:hint="default"/>
          <w:b w:val="0"/>
          <w:bCs w:val="0"/>
          <w:sz w:val="24"/>
          <w:szCs w:val="24"/>
          <w:lang w:val="en-PH" w:eastAsia="en-PH"/>
        </w:rPr>
        <w:t>___________________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________</w:t>
      </w:r>
    </w:p>
    <w:p w14:paraId="1355B836">
      <w:pPr>
        <w:pStyle w:val="8"/>
        <w:pBdr>
          <w:bottom w:val="single" w:color="auto" w:sz="12" w:space="0"/>
        </w:pBd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6F1FA1C">
      <w:pPr>
        <w:pStyle w:val="8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97C13AD">
      <w:pPr>
        <w:pStyle w:val="8"/>
        <w:numPr>
          <w:ilvl w:val="0"/>
          <w:numId w:val="2"/>
        </w:numPr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Curriculum and Learning Experience</w:t>
      </w:r>
    </w:p>
    <w:p w14:paraId="234875AC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CCFB300">
      <w:pPr>
        <w:pStyle w:val="8"/>
        <w:numPr>
          <w:ilvl w:val="0"/>
          <w:numId w:val="3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lessons we learn are useful and relevant to my life.</w:t>
      </w:r>
    </w:p>
    <w:p w14:paraId="0DA4327C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4FD2DCA2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29BF189">
      <w:pPr>
        <w:pStyle w:val="8"/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subjects help me understand and live the school’s core values (God-centered, Truth Seeker, Servant Leader, Community Builder).</w:t>
      </w:r>
    </w:p>
    <w:p w14:paraId="34D155E6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0FA667BF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229B8A7">
      <w:pPr>
        <w:pStyle w:val="8"/>
        <w:numPr>
          <w:ilvl w:val="0"/>
          <w:numId w:val="3"/>
        </w:numPr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curriculum gives us opportunities to develop not only knowledge but also skills, values, and character.</w:t>
      </w:r>
    </w:p>
    <w:p w14:paraId="22BD6D81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396565DD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492525D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>Comments/Suggestions: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D7280">
      <w:pPr>
        <w:pStyle w:val="8"/>
        <w:numPr>
          <w:numId w:val="0"/>
        </w:numPr>
        <w:pBdr>
          <w:bottom w:val="single" w:color="auto" w:sz="12" w:space="0"/>
        </w:pBd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F46C40E">
      <w:pPr>
        <w:pStyle w:val="8"/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3FC1296C">
      <w:pPr>
        <w:pStyle w:val="8"/>
        <w:numPr>
          <w:ilvl w:val="0"/>
          <w:numId w:val="2"/>
        </w:numPr>
        <w:ind w:left="0" w:leftChars="0" w:firstLine="0" w:firstLineChars="0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Teaching and Instruction</w:t>
      </w:r>
    </w:p>
    <w:p w14:paraId="3DC48782">
      <w:pPr>
        <w:pStyle w:val="8"/>
        <w:numPr>
          <w:numId w:val="0"/>
        </w:numPr>
        <w:spacing w:after="0" w:line="240" w:lineRule="auto"/>
        <w:jc w:val="left"/>
        <w:rPr>
          <w:rFonts w:hint="default"/>
          <w:b/>
          <w:bCs/>
          <w:sz w:val="24"/>
          <w:szCs w:val="24"/>
          <w:lang w:val="en-US" w:eastAsia="en-PH"/>
        </w:rPr>
      </w:pPr>
    </w:p>
    <w:p w14:paraId="76635564">
      <w:pPr>
        <w:pStyle w:val="8"/>
        <w:numPr>
          <w:ilvl w:val="0"/>
          <w:numId w:val="4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My teachers explain lessons clearly and make learning easier to understand.</w:t>
      </w:r>
    </w:p>
    <w:p w14:paraId="51556EB0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78DEF09B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1B1170EB">
      <w:pPr>
        <w:pStyle w:val="8"/>
        <w:numPr>
          <w:ilvl w:val="0"/>
          <w:numId w:val="4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Teachers use different methods and activities (discussions, group work, projects, technology, etc.) to make learning interesting.</w:t>
      </w:r>
    </w:p>
    <w:p w14:paraId="25A08A6B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47D6084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675753D7">
      <w:pPr>
        <w:pStyle w:val="8"/>
        <w:numPr>
          <w:ilvl w:val="0"/>
          <w:numId w:val="4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Teachers encourage me to think critically, ask questions, and participate actively in class.</w:t>
      </w:r>
    </w:p>
    <w:p w14:paraId="331EAC87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273CFAEB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25BABD2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>Comments/Suggestions: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7052ECB">
      <w:pPr>
        <w:pStyle w:val="8"/>
        <w:numPr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0B2540E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2F9371B">
      <w:pPr>
        <w:pStyle w:val="8"/>
        <w:numPr>
          <w:ilvl w:val="0"/>
          <w:numId w:val="2"/>
        </w:numPr>
        <w:spacing w:after="0" w:line="240" w:lineRule="auto"/>
        <w:ind w:left="0" w:leftChars="0" w:firstLine="0" w:firstLineChars="0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Assessment of Learning</w:t>
      </w:r>
    </w:p>
    <w:p w14:paraId="45D38D34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5BAB48C0">
      <w:pPr>
        <w:pStyle w:val="8"/>
        <w:numPr>
          <w:ilvl w:val="0"/>
          <w:numId w:val="5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quizzes, tests, and projects are fair and based on what we studied.</w:t>
      </w:r>
    </w:p>
    <w:p w14:paraId="047B9184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751D26D7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0E8503D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C24E830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2FA86F9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7918F46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CD0AFF1">
      <w:pPr>
        <w:pStyle w:val="8"/>
        <w:numPr>
          <w:ilvl w:val="0"/>
          <w:numId w:val="5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I receive helpful feedback from my teachers so I know how to improve.</w:t>
      </w:r>
    </w:p>
    <w:p w14:paraId="77C03EC3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30FA230C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6CF2EBA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Comments/Suggestions: 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68DA454">
      <w:pPr>
        <w:pStyle w:val="8"/>
        <w:numPr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F43DBB8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09481F5">
      <w:pPr>
        <w:pStyle w:val="8"/>
        <w:numPr>
          <w:numId w:val="0"/>
        </w:numPr>
        <w:spacing w:after="0" w:line="240" w:lineRule="auto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 xml:space="preserve">D. </w:t>
      </w:r>
      <w:r>
        <w:rPr>
          <w:rFonts w:hint="default"/>
          <w:b/>
          <w:bCs/>
          <w:sz w:val="24"/>
          <w:szCs w:val="24"/>
          <w:lang w:val="en-US" w:eastAsia="en-PH"/>
        </w:rPr>
        <w:t>Learning Support and Environment</w:t>
      </w:r>
    </w:p>
    <w:p w14:paraId="43378F1C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44C70811">
      <w:pPr>
        <w:pStyle w:val="8"/>
        <w:numPr>
          <w:ilvl w:val="0"/>
          <w:numId w:val="6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The school provides materials and facilities (books, equipment, technology) that help me learn better.</w:t>
      </w:r>
    </w:p>
    <w:p w14:paraId="3603E720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6CA984C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DEE9B5A">
      <w:pPr>
        <w:pStyle w:val="8"/>
        <w:numPr>
          <w:ilvl w:val="0"/>
          <w:numId w:val="6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Teachers are approachable and supportive when I need help.</w:t>
      </w:r>
    </w:p>
    <w:p w14:paraId="62BD1EB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☐ Strongly Agree ☐ Agree ☐ Neutral ☐ Disagree ☐ Strongly Disagree</w:t>
      </w:r>
    </w:p>
    <w:p w14:paraId="555F371D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</w:pPr>
    </w:p>
    <w:p w14:paraId="27ACE234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i/>
          <w:iCs/>
          <w:sz w:val="24"/>
          <w:szCs w:val="24"/>
          <w:lang w:val="en-US" w:eastAsia="en-PH"/>
        </w:rPr>
        <w:t>Comments/Suggestions</w:t>
      </w:r>
      <w:r>
        <w:rPr>
          <w:rFonts w:hint="default"/>
          <w:b w:val="0"/>
          <w:bCs w:val="0"/>
          <w:sz w:val="24"/>
          <w:szCs w:val="24"/>
          <w:lang w:val="en-US" w:eastAsia="en-PH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2F873">
      <w:pPr>
        <w:pStyle w:val="8"/>
        <w:numPr>
          <w:numId w:val="0"/>
        </w:numPr>
        <w:pBdr>
          <w:bottom w:val="single" w:color="auto" w:sz="12" w:space="0"/>
        </w:pBd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0C6E558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FEA487E">
      <w:pPr>
        <w:pStyle w:val="8"/>
        <w:numPr>
          <w:numId w:val="0"/>
        </w:numPr>
        <w:spacing w:after="0" w:line="240" w:lineRule="auto"/>
        <w:jc w:val="left"/>
        <w:rPr>
          <w:rFonts w:hint="default"/>
          <w:b/>
          <w:bCs/>
          <w:sz w:val="24"/>
          <w:szCs w:val="24"/>
          <w:lang w:val="en-US" w:eastAsia="en-PH"/>
        </w:rPr>
      </w:pPr>
      <w:r>
        <w:rPr>
          <w:rFonts w:hint="default"/>
          <w:b/>
          <w:bCs/>
          <w:sz w:val="24"/>
          <w:szCs w:val="24"/>
          <w:lang w:val="en-US" w:eastAsia="en-PH"/>
        </w:rPr>
        <w:t>E. Open Feedback</w:t>
      </w:r>
    </w:p>
    <w:p w14:paraId="2CF72924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7BA5C0C9">
      <w:pPr>
        <w:pStyle w:val="8"/>
        <w:numPr>
          <w:ilvl w:val="0"/>
          <w:numId w:val="7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What I like most about my classes/curriculum:</w:t>
      </w:r>
    </w:p>
    <w:p w14:paraId="671C9DBF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D5CED1E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2CF59756">
      <w:pPr>
        <w:pStyle w:val="8"/>
        <w:numPr>
          <w:ilvl w:val="0"/>
          <w:numId w:val="7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What I find difficult or challenging:</w:t>
      </w:r>
    </w:p>
    <w:p w14:paraId="47A32FCD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784DA9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</w:p>
    <w:p w14:paraId="004BACB2">
      <w:pPr>
        <w:pStyle w:val="8"/>
        <w:numPr>
          <w:ilvl w:val="0"/>
          <w:numId w:val="7"/>
        </w:numPr>
        <w:spacing w:after="0" w:line="240" w:lineRule="auto"/>
        <w:ind w:left="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US" w:eastAsia="en-PH"/>
        </w:rPr>
        <w:t>My suggestions for improvement:</w:t>
      </w:r>
    </w:p>
    <w:p w14:paraId="6CE3A165">
      <w:pPr>
        <w:pStyle w:val="8"/>
        <w:numPr>
          <w:numId w:val="0"/>
        </w:numPr>
        <w:spacing w:after="0" w:line="240" w:lineRule="auto"/>
        <w:jc w:val="left"/>
        <w:rPr>
          <w:rFonts w:hint="default"/>
          <w:b w:val="0"/>
          <w:bCs w:val="0"/>
          <w:sz w:val="24"/>
          <w:szCs w:val="24"/>
          <w:lang w:val="en-US" w:eastAsia="en-PH"/>
        </w:rPr>
      </w:pPr>
      <w:r>
        <w:rPr>
          <w:rFonts w:hint="default"/>
          <w:b w:val="0"/>
          <w:bCs w:val="0"/>
          <w:sz w:val="24"/>
          <w:szCs w:val="24"/>
          <w:lang w:val="en-US" w:eastAsia="en-P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2240" w:h="2016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A9C50"/>
    <w:multiLevelType w:val="singleLevel"/>
    <w:tmpl w:val="A45A9C5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01C8B1"/>
    <w:multiLevelType w:val="singleLevel"/>
    <w:tmpl w:val="DD01C8B1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43629F68"/>
    <w:multiLevelType w:val="singleLevel"/>
    <w:tmpl w:val="43629F6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7A727D0"/>
    <w:multiLevelType w:val="singleLevel"/>
    <w:tmpl w:val="47A727D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5935F3C"/>
    <w:multiLevelType w:val="singleLevel"/>
    <w:tmpl w:val="65935F3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FBE2B4B"/>
    <w:multiLevelType w:val="singleLevel"/>
    <w:tmpl w:val="7FBE2B4B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C1"/>
    <w:rsid w:val="00020D29"/>
    <w:rsid w:val="000370F9"/>
    <w:rsid w:val="00070BF8"/>
    <w:rsid w:val="000958AF"/>
    <w:rsid w:val="000E4944"/>
    <w:rsid w:val="000F2A63"/>
    <w:rsid w:val="001329CB"/>
    <w:rsid w:val="00175198"/>
    <w:rsid w:val="001857FF"/>
    <w:rsid w:val="001909AD"/>
    <w:rsid w:val="001D4536"/>
    <w:rsid w:val="001D688C"/>
    <w:rsid w:val="00200D6E"/>
    <w:rsid w:val="00216CCF"/>
    <w:rsid w:val="00237EAA"/>
    <w:rsid w:val="002435AA"/>
    <w:rsid w:val="0028256A"/>
    <w:rsid w:val="002870C2"/>
    <w:rsid w:val="00291688"/>
    <w:rsid w:val="002930D9"/>
    <w:rsid w:val="002954AF"/>
    <w:rsid w:val="002D3B42"/>
    <w:rsid w:val="0035194C"/>
    <w:rsid w:val="00360436"/>
    <w:rsid w:val="00363832"/>
    <w:rsid w:val="0037754C"/>
    <w:rsid w:val="00380372"/>
    <w:rsid w:val="003B34BE"/>
    <w:rsid w:val="003D091C"/>
    <w:rsid w:val="003F2946"/>
    <w:rsid w:val="00410A6F"/>
    <w:rsid w:val="0042293B"/>
    <w:rsid w:val="004B0121"/>
    <w:rsid w:val="004B3F5C"/>
    <w:rsid w:val="004B4F0B"/>
    <w:rsid w:val="004B7F90"/>
    <w:rsid w:val="004C0F56"/>
    <w:rsid w:val="00537BC1"/>
    <w:rsid w:val="00551B41"/>
    <w:rsid w:val="005822CB"/>
    <w:rsid w:val="00590B6B"/>
    <w:rsid w:val="005D77B1"/>
    <w:rsid w:val="005E14EF"/>
    <w:rsid w:val="005F0A9F"/>
    <w:rsid w:val="00614A9A"/>
    <w:rsid w:val="00616E7A"/>
    <w:rsid w:val="00626C5B"/>
    <w:rsid w:val="00661DFD"/>
    <w:rsid w:val="006658C5"/>
    <w:rsid w:val="006870A3"/>
    <w:rsid w:val="00696748"/>
    <w:rsid w:val="006A1040"/>
    <w:rsid w:val="006B264D"/>
    <w:rsid w:val="00733D1F"/>
    <w:rsid w:val="00740A26"/>
    <w:rsid w:val="007567C9"/>
    <w:rsid w:val="00761685"/>
    <w:rsid w:val="007A65DE"/>
    <w:rsid w:val="00810A71"/>
    <w:rsid w:val="00825152"/>
    <w:rsid w:val="00851252"/>
    <w:rsid w:val="00871775"/>
    <w:rsid w:val="00892E0B"/>
    <w:rsid w:val="008B2C5C"/>
    <w:rsid w:val="008B5D26"/>
    <w:rsid w:val="008C0835"/>
    <w:rsid w:val="008D54B1"/>
    <w:rsid w:val="008D7F31"/>
    <w:rsid w:val="008E6D5F"/>
    <w:rsid w:val="00987997"/>
    <w:rsid w:val="009A6075"/>
    <w:rsid w:val="009B56CB"/>
    <w:rsid w:val="009B7D70"/>
    <w:rsid w:val="00A02E60"/>
    <w:rsid w:val="00A210B1"/>
    <w:rsid w:val="00A25656"/>
    <w:rsid w:val="00A31DE7"/>
    <w:rsid w:val="00A62B6A"/>
    <w:rsid w:val="00AC0F70"/>
    <w:rsid w:val="00AF4CD3"/>
    <w:rsid w:val="00B07BF3"/>
    <w:rsid w:val="00B23AC1"/>
    <w:rsid w:val="00B336BC"/>
    <w:rsid w:val="00B55248"/>
    <w:rsid w:val="00B5609A"/>
    <w:rsid w:val="00B728AB"/>
    <w:rsid w:val="00B76114"/>
    <w:rsid w:val="00B76663"/>
    <w:rsid w:val="00B84041"/>
    <w:rsid w:val="00BA6621"/>
    <w:rsid w:val="00C214FB"/>
    <w:rsid w:val="00C96131"/>
    <w:rsid w:val="00CB2AC3"/>
    <w:rsid w:val="00CB77BC"/>
    <w:rsid w:val="00CE36F3"/>
    <w:rsid w:val="00D04FB2"/>
    <w:rsid w:val="00D362DB"/>
    <w:rsid w:val="00D83121"/>
    <w:rsid w:val="00DA30F1"/>
    <w:rsid w:val="00DA31EC"/>
    <w:rsid w:val="00DC31F6"/>
    <w:rsid w:val="00DE0869"/>
    <w:rsid w:val="00E5332A"/>
    <w:rsid w:val="00E81F25"/>
    <w:rsid w:val="00EA1FC7"/>
    <w:rsid w:val="00EE6D86"/>
    <w:rsid w:val="00F05A04"/>
    <w:rsid w:val="00F20CF0"/>
    <w:rsid w:val="00F319CB"/>
    <w:rsid w:val="00F938EE"/>
    <w:rsid w:val="00FB63B6"/>
    <w:rsid w:val="00FF1E85"/>
    <w:rsid w:val="00FF4405"/>
    <w:rsid w:val="297F5FE9"/>
    <w:rsid w:val="544E70A5"/>
    <w:rsid w:val="5E1511AE"/>
    <w:rsid w:val="6DE56F76"/>
    <w:rsid w:val="722053CA"/>
    <w:rsid w:val="7448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52E93-C69C-48CD-9236-0BDE9A11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1733</Words>
  <Characters>10351</Characters>
  <Lines>295</Lines>
  <Paragraphs>147</Paragraphs>
  <TotalTime>2774</TotalTime>
  <ScaleCrop>false</ScaleCrop>
  <LinksUpToDate>false</LinksUpToDate>
  <CharactersWithSpaces>11937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2019-12-17T07:49:00Z</dcterms:created>
  <dc:creator>Sir Ely</dc:creator>
  <cp:lastModifiedBy>ely de silva</cp:lastModifiedBy>
  <cp:lastPrinted>2025-07-29T00:24:00Z</cp:lastPrinted>
  <dcterms:modified xsi:type="dcterms:W3CDTF">2025-09-24T03:30:19Z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895f374adf7c2a3c2c72f43f7464e7f3d975662d4d9b6ad95ab13123756e2657</vt:lpwstr>
  </property>
  <property fmtid="{D5CDD505-2E9C-101B-9397-08002B2CF9AE}" pid="3" name="KSOProductBuildVer">
    <vt:lpwstr>1033-12.2.0.22549</vt:lpwstr>
  </property>
  <property fmtid="{D5CDD505-2E9C-101B-9397-08002B2CF9AE}" pid="4" name="ICV">
    <vt:lpwstr>5D6564FDC8044DEFABB2BB755D90E3FF_12</vt:lpwstr>
  </property>
</Properties>
</file>